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F" w:rsidRPr="00812498" w:rsidRDefault="0088660F" w:rsidP="00812498">
      <w:pPr>
        <w:suppressAutoHyphens/>
        <w:ind w:left="-709" w:right="-1" w:hanging="637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103A5"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Pr="00812498">
        <w:rPr>
          <w:rFonts w:ascii="Times New Roman" w:hAnsi="Times New Roman" w:cs="Times New Roman"/>
          <w:b/>
          <w:sz w:val="24"/>
          <w:szCs w:val="24"/>
        </w:rPr>
        <w:t>органа</w:t>
      </w:r>
      <w:r w:rsidR="00812498" w:rsidRPr="008124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812498">
        <w:rPr>
          <w:rFonts w:ascii="Times New Roman" w:hAnsi="Times New Roman" w:cs="Times New Roman"/>
          <w:b/>
          <w:sz w:val="24"/>
          <w:szCs w:val="24"/>
        </w:rPr>
        <w:t xml:space="preserve"> Заключение о результатах публичных слушаний</w:t>
      </w:r>
    </w:p>
    <w:p w:rsidR="0088660F" w:rsidRPr="00812498" w:rsidRDefault="00812498" w:rsidP="0088660F">
      <w:pPr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2498">
        <w:rPr>
          <w:rFonts w:ascii="Times New Roman" w:hAnsi="Times New Roman" w:cs="Times New Roman"/>
          <w:b/>
          <w:sz w:val="24"/>
          <w:szCs w:val="24"/>
        </w:rPr>
        <w:t>05.02.2021г</w:t>
      </w:r>
      <w:r w:rsidR="0088660F" w:rsidRPr="0081249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</w:t>
      </w:r>
      <w:r w:rsidRPr="008124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с. </w:t>
      </w:r>
      <w:proofErr w:type="spellStart"/>
      <w:r w:rsidRPr="00812498">
        <w:rPr>
          <w:rFonts w:ascii="Times New Roman" w:hAnsi="Times New Roman" w:cs="Times New Roman"/>
          <w:b/>
          <w:sz w:val="24"/>
          <w:szCs w:val="24"/>
        </w:rPr>
        <w:t>Афанасьевское</w:t>
      </w:r>
      <w:proofErr w:type="spellEnd"/>
    </w:p>
    <w:p w:rsidR="0088660F" w:rsidRPr="00A103A5" w:rsidRDefault="0088660F" w:rsidP="0088660F">
      <w:pPr>
        <w:suppressAutoHyphens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812498" w:rsidRDefault="00812498" w:rsidP="00A33D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Инициатор</w:t>
      </w:r>
      <w:r w:rsidR="0088660F"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 xml:space="preserve"> публичных</w:t>
      </w:r>
      <w:r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 xml:space="preserve"> слушаний</w:t>
      </w:r>
      <w:r w:rsidR="0088660F"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Совет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Афанаасьевского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</w:p>
    <w:p w:rsidR="00812498" w:rsidRDefault="0088660F" w:rsidP="00A33D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Публичные слушания назначены:</w:t>
      </w:r>
      <w:r w:rsidRPr="00A103A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  <w:r w:rsidR="0081249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812498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812498">
        <w:rPr>
          <w:rFonts w:ascii="Times New Roman" w:hAnsi="Times New Roman" w:cs="Times New Roman"/>
          <w:sz w:val="24"/>
          <w:szCs w:val="24"/>
        </w:rPr>
        <w:t xml:space="preserve"> сельского поселения от 29 декабря 2020г № 19 « О проекте решения Совета </w:t>
      </w:r>
      <w:proofErr w:type="spellStart"/>
      <w:r w:rsidR="00812498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812498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Правил благоустройства на территории </w:t>
      </w:r>
      <w:proofErr w:type="spellStart"/>
      <w:r w:rsidR="00812498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812498">
        <w:rPr>
          <w:rFonts w:ascii="Times New Roman" w:hAnsi="Times New Roman" w:cs="Times New Roman"/>
          <w:sz w:val="24"/>
          <w:szCs w:val="24"/>
        </w:rPr>
        <w:t xml:space="preserve"> сельского поселения Шуйского муниципального района Ивановской области»</w:t>
      </w:r>
    </w:p>
    <w:p w:rsidR="00352035" w:rsidRDefault="0088660F" w:rsidP="00A33D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98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Опубликование (обнародование) информации о публичных слушаниях:</w:t>
      </w:r>
      <w:r w:rsidR="00812498" w:rsidRPr="00812498">
        <w:rPr>
          <w:rFonts w:ascii="Times New Roman" w:hAnsi="Times New Roman" w:cs="Times New Roman"/>
          <w:sz w:val="24"/>
          <w:szCs w:val="24"/>
        </w:rPr>
        <w:t xml:space="preserve"> </w:t>
      </w:r>
      <w:r w:rsidR="00812498">
        <w:rPr>
          <w:rFonts w:ascii="Times New Roman" w:hAnsi="Times New Roman" w:cs="Times New Roman"/>
          <w:sz w:val="24"/>
          <w:szCs w:val="24"/>
        </w:rPr>
        <w:t>обнародование на информационных стендах поселения 29.12.2020г и размещение на официальном сайте поселения 29.12.2020г</w:t>
      </w:r>
    </w:p>
    <w:p w:rsidR="0088660F" w:rsidRPr="00352035" w:rsidRDefault="0088660F" w:rsidP="00A33D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35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Вопрос (вопросы) публичных слушаний:</w:t>
      </w:r>
      <w:r w:rsidR="00352035" w:rsidRPr="00352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03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352035">
        <w:rPr>
          <w:rFonts w:ascii="Times New Roman" w:hAnsi="Times New Roman" w:cs="Times New Roman"/>
          <w:sz w:val="24"/>
          <w:szCs w:val="24"/>
        </w:rPr>
        <w:t xml:space="preserve"> Правил благоустройства на территории </w:t>
      </w:r>
      <w:proofErr w:type="spellStart"/>
      <w:r w:rsidR="0035203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352035">
        <w:rPr>
          <w:rFonts w:ascii="Times New Roman" w:hAnsi="Times New Roman" w:cs="Times New Roman"/>
          <w:sz w:val="24"/>
          <w:szCs w:val="24"/>
        </w:rPr>
        <w:t xml:space="preserve"> сельского поселения Шуйского муниципального района Ивановской области»</w:t>
      </w:r>
    </w:p>
    <w:p w:rsidR="00352035" w:rsidRPr="00352035" w:rsidRDefault="00352035" w:rsidP="00A33DA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</w:pPr>
    </w:p>
    <w:p w:rsidR="0088660F" w:rsidRPr="00352035" w:rsidRDefault="0088660F" w:rsidP="00A33D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352035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Уполномоченный орган по проведению публичных слушаний:</w:t>
      </w:r>
      <w:r w:rsidR="00352035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33DAD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комиссия по проведению </w:t>
      </w:r>
      <w:r w:rsidR="00352035" w:rsidRPr="0035203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публичных</w:t>
      </w:r>
      <w:r w:rsidR="0035203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слушаний, назначенная распоряжением Председателя Совета </w:t>
      </w:r>
      <w:proofErr w:type="spellStart"/>
      <w:r w:rsidR="0035203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Афанасьевского</w:t>
      </w:r>
      <w:proofErr w:type="spellEnd"/>
      <w:r w:rsidR="0035203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сельского поселения от 29.12.2020г № 10</w:t>
      </w:r>
    </w:p>
    <w:p w:rsidR="0088660F" w:rsidRPr="00352035" w:rsidRDefault="0088660F" w:rsidP="00A33DA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</w:pPr>
    </w:p>
    <w:p w:rsidR="00352035" w:rsidRDefault="0088660F" w:rsidP="00A33DA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352035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Количество участников публичных слушаний, принявших участие</w:t>
      </w:r>
      <w:r w:rsidR="00A7096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41 чел</w:t>
      </w:r>
      <w:r w:rsidR="00B1599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_</w:t>
      </w:r>
    </w:p>
    <w:p w:rsidR="00352035" w:rsidRDefault="00352035" w:rsidP="00A33DA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</w:p>
    <w:p w:rsidR="0088660F" w:rsidRPr="00352035" w:rsidRDefault="0088660F" w:rsidP="00A33D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35203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Выводы </w:t>
      </w:r>
      <w:r w:rsidR="00352035" w:rsidRPr="0035203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Комиссии </w:t>
      </w:r>
      <w:r w:rsidRPr="00352035">
        <w:rPr>
          <w:rFonts w:ascii="Times New Roman" w:hAnsi="Times New Roman" w:cs="Times New Roman"/>
          <w:b/>
          <w:sz w:val="24"/>
          <w:szCs w:val="24"/>
          <w:lang w:eastAsia="zh-CN"/>
        </w:rPr>
        <w:t>по</w:t>
      </w:r>
      <w:r w:rsidR="00352035" w:rsidRPr="0035203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результатам публичных слушаний:</w:t>
      </w:r>
      <w:r w:rsidR="003520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52035">
        <w:rPr>
          <w:rFonts w:ascii="Times New Roman" w:hAnsi="Times New Roman" w:cs="Times New Roman"/>
          <w:sz w:val="24"/>
          <w:szCs w:val="24"/>
        </w:rPr>
        <w:t xml:space="preserve">Одобрить в целом представленный на обсуждение проект решения Совета </w:t>
      </w:r>
      <w:proofErr w:type="spellStart"/>
      <w:r w:rsidR="0035203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352035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Правил благоустройства на территории </w:t>
      </w:r>
      <w:proofErr w:type="spellStart"/>
      <w:r w:rsidR="0035203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352035">
        <w:rPr>
          <w:rFonts w:ascii="Times New Roman" w:hAnsi="Times New Roman" w:cs="Times New Roman"/>
          <w:sz w:val="24"/>
          <w:szCs w:val="24"/>
        </w:rPr>
        <w:t xml:space="preserve"> сельского поселения Шуйского муниципального района Ивановской области»</w:t>
      </w:r>
      <w:r w:rsidR="00B15995">
        <w:rPr>
          <w:rFonts w:ascii="Times New Roman" w:hAnsi="Times New Roman" w:cs="Times New Roman"/>
          <w:sz w:val="24"/>
          <w:szCs w:val="24"/>
        </w:rPr>
        <w:t xml:space="preserve"> и рекомендовать Совету </w:t>
      </w:r>
      <w:proofErr w:type="spellStart"/>
      <w:r w:rsidR="00B1599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B15995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 данное решение.</w:t>
      </w:r>
    </w:p>
    <w:p w:rsidR="00A33DAD" w:rsidRDefault="00A33DAD" w:rsidP="00A33DAD">
      <w:pPr>
        <w:tabs>
          <w:tab w:val="left" w:pos="-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8660F" w:rsidRPr="00A103A5" w:rsidRDefault="0088660F" w:rsidP="00A33DAD">
      <w:pPr>
        <w:tabs>
          <w:tab w:val="left" w:pos="-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103A5">
        <w:rPr>
          <w:rFonts w:ascii="Times New Roman" w:hAnsi="Times New Roman" w:cs="Times New Roman"/>
          <w:sz w:val="24"/>
          <w:szCs w:val="24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A103A5">
        <w:rPr>
          <w:rFonts w:ascii="Times New Roman" w:hAnsi="Times New Roman" w:cs="Times New Roman"/>
          <w:sz w:val="24"/>
          <w:szCs w:val="24"/>
        </w:rPr>
        <w:t xml:space="preserve">проведения публичных </w:t>
      </w:r>
      <w:r w:rsidR="00B15995">
        <w:rPr>
          <w:rFonts w:ascii="Times New Roman" w:hAnsi="Times New Roman" w:cs="Times New Roman"/>
          <w:sz w:val="24"/>
          <w:szCs w:val="24"/>
        </w:rPr>
        <w:t>слушаний, от 05.02.2021г  № 1</w:t>
      </w:r>
      <w:r w:rsidRPr="00A103A5">
        <w:rPr>
          <w:rFonts w:ascii="Times New Roman" w:hAnsi="Times New Roman" w:cs="Times New Roman"/>
          <w:sz w:val="24"/>
          <w:szCs w:val="24"/>
        </w:rPr>
        <w:t>.</w:t>
      </w:r>
    </w:p>
    <w:p w:rsidR="00B15995" w:rsidRDefault="00B15995" w:rsidP="0088660F">
      <w:pPr>
        <w:suppressAutoHyphens/>
        <w:autoSpaceDE w:val="0"/>
        <w:ind w:left="6379" w:hanging="637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</w:p>
    <w:p w:rsidR="00B15995" w:rsidRDefault="00B15995" w:rsidP="00B15995">
      <w:pPr>
        <w:suppressAutoHyphens/>
        <w:spacing w:after="0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О.А.Курицына</w:t>
      </w:r>
      <w:proofErr w:type="spellEnd"/>
    </w:p>
    <w:p w:rsidR="00B15995" w:rsidRDefault="00B15995" w:rsidP="00B15995">
      <w:pPr>
        <w:suppressAutoHyphens/>
        <w:spacing w:after="0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995" w:rsidRPr="00A103A5" w:rsidRDefault="00B15995" w:rsidP="00B1599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_________________          Н.Г. Гаранина.</w:t>
      </w:r>
    </w:p>
    <w:p w:rsidR="00B15995" w:rsidRDefault="00B15995" w:rsidP="00B1599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60F" w:rsidRPr="00673D32" w:rsidRDefault="00A33DAD" w:rsidP="0088660F">
      <w:pPr>
        <w:suppressAutoHyphens/>
        <w:autoSpaceDE w:val="0"/>
        <w:ind w:left="6379" w:hanging="637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hyperlink r:id="rId6" w:history="1"/>
    </w:p>
    <w:p w:rsidR="0088660F" w:rsidRPr="003726EE" w:rsidRDefault="0088660F" w:rsidP="0088660F">
      <w:pPr>
        <w:tabs>
          <w:tab w:val="left" w:pos="4151"/>
        </w:tabs>
        <w:rPr>
          <w:sz w:val="28"/>
          <w:szCs w:val="28"/>
        </w:rPr>
      </w:pPr>
    </w:p>
    <w:p w:rsidR="00924C67" w:rsidRDefault="00924C67" w:rsidP="00A0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995" w:rsidRDefault="00B15995" w:rsidP="00A0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995" w:rsidRDefault="00B15995" w:rsidP="00A0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995" w:rsidRDefault="00B15995" w:rsidP="00A0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F41" w:rsidRPr="00A06F41" w:rsidRDefault="00A06F41" w:rsidP="00A06F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F41" w:rsidRPr="00A0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F"/>
    <w:rsid w:val="00352035"/>
    <w:rsid w:val="00660DCF"/>
    <w:rsid w:val="00746F97"/>
    <w:rsid w:val="00812498"/>
    <w:rsid w:val="0088660F"/>
    <w:rsid w:val="00924C67"/>
    <w:rsid w:val="00A06F41"/>
    <w:rsid w:val="00A33DAD"/>
    <w:rsid w:val="00A70965"/>
    <w:rsid w:val="00B15995"/>
    <w:rsid w:val="00BD2CC1"/>
    <w:rsid w:val="00D8453E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D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D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9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0BC8-88E8-4282-851A-CD3F244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2021-02-08T05:03:00Z</cp:lastPrinted>
  <dcterms:created xsi:type="dcterms:W3CDTF">2021-02-08T05:20:00Z</dcterms:created>
  <dcterms:modified xsi:type="dcterms:W3CDTF">2021-02-08T05:20:00Z</dcterms:modified>
</cp:coreProperties>
</file>