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26" w:rsidRDefault="005B5526" w:rsidP="005B55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B5526" w:rsidRDefault="005B5526" w:rsidP="005B5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526" w:rsidRDefault="005B5526" w:rsidP="005B5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B5526" w:rsidRDefault="005B5526" w:rsidP="005B552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5B5526" w:rsidRDefault="005B5526" w:rsidP="005B55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526" w:rsidRDefault="005B5526" w:rsidP="005B55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24.12.2019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72</w:t>
      </w:r>
    </w:p>
    <w:p w:rsidR="005B5526" w:rsidRDefault="005B5526" w:rsidP="005B55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5526" w:rsidRDefault="005B5526" w:rsidP="005B5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службы, увольнение с которых связано с наложением на гражданина, замещавшего должность муниципальной службы, ограничений при заключении им трудового договора.</w:t>
      </w:r>
    </w:p>
    <w:p w:rsidR="005B5526" w:rsidRDefault="005B5526" w:rsidP="005B55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526" w:rsidRDefault="005B5526" w:rsidP="005B5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со статьей 12 Федерального закона от 25.12.2008г № 273-ФЗ «О противодействии коррупции», Указом Президента РФ от 21.07.2010г № 925 «О мерах по реализации отдельных положений Федерального закона «О противодействии коррупции» руководствуясь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>
        <w:rPr>
          <w:rFonts w:ascii="Times New Roman" w:hAnsi="Times New Roman" w:cs="Times New Roman"/>
          <w:sz w:val="24"/>
          <w:szCs w:val="24"/>
        </w:rPr>
        <w:t>ния от 30.10.2019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5B5526" w:rsidRDefault="005B5526" w:rsidP="005B5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</w:t>
      </w:r>
      <w:r>
        <w:rPr>
          <w:rFonts w:ascii="Times New Roman" w:hAnsi="Times New Roman" w:cs="Times New Roman"/>
          <w:sz w:val="24"/>
          <w:szCs w:val="24"/>
        </w:rPr>
        <w:t xml:space="preserve"> «О реестре должностей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5E0AA4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5E0A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фанасьевского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0AA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B5526" w:rsidRDefault="005B5526" w:rsidP="005B55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B5526" w:rsidRPr="005E0AA4" w:rsidRDefault="005B5526" w:rsidP="005B55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1.Утвердить перечень должностей муниципальной службы, увольнение с которых связано с наложением на гражданина, замещавшего должность муниципальной службы, ограничений при заключении им трудового договора. ( Приложение 1)</w:t>
      </w:r>
    </w:p>
    <w:p w:rsidR="005B5526" w:rsidRDefault="005B5526" w:rsidP="005B5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5526" w:rsidRDefault="005E0AA4" w:rsidP="005B55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526">
        <w:rPr>
          <w:rFonts w:ascii="Times New Roman" w:hAnsi="Times New Roman" w:cs="Times New Roman"/>
          <w:sz w:val="24"/>
          <w:szCs w:val="24"/>
        </w:rPr>
        <w:t xml:space="preserve"> 2.Довести до муниципальных служащих администрации </w:t>
      </w:r>
      <w:proofErr w:type="spellStart"/>
      <w:r w:rsidR="005B5526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="005B5526">
        <w:rPr>
          <w:rFonts w:ascii="Times New Roman" w:hAnsi="Times New Roman" w:cs="Times New Roman"/>
          <w:sz w:val="24"/>
          <w:szCs w:val="24"/>
        </w:rPr>
        <w:t xml:space="preserve"> сельского поселения перечень, предусмотренный пунктом 1 настоящего постановления.</w:t>
      </w:r>
    </w:p>
    <w:p w:rsidR="005B5526" w:rsidRDefault="005B5526" w:rsidP="005B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Default="005E0AA4" w:rsidP="005E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5526">
        <w:rPr>
          <w:rFonts w:ascii="Times New Roman" w:hAnsi="Times New Roman" w:cs="Times New Roman"/>
          <w:sz w:val="24"/>
          <w:szCs w:val="24"/>
        </w:rPr>
        <w:t xml:space="preserve">3. Считать </w:t>
      </w:r>
      <w:proofErr w:type="gramStart"/>
      <w:r w:rsidR="005B5526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5B5526">
        <w:rPr>
          <w:rFonts w:ascii="Times New Roman" w:hAnsi="Times New Roman" w:cs="Times New Roman"/>
          <w:sz w:val="24"/>
          <w:szCs w:val="24"/>
        </w:rPr>
        <w:t xml:space="preserve"> силу по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28.11.2017г № 90 «</w:t>
      </w:r>
      <w:r w:rsidRPr="005E0AA4">
        <w:rPr>
          <w:rFonts w:ascii="Times New Roman" w:hAnsi="Times New Roman" w:cs="Times New Roman"/>
          <w:sz w:val="24"/>
          <w:szCs w:val="24"/>
        </w:rPr>
        <w:t>Об утверждении п</w:t>
      </w:r>
      <w:r>
        <w:rPr>
          <w:rFonts w:ascii="Times New Roman" w:hAnsi="Times New Roman" w:cs="Times New Roman"/>
          <w:sz w:val="24"/>
          <w:szCs w:val="24"/>
        </w:rPr>
        <w:t xml:space="preserve">еречня должностей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A4">
        <w:rPr>
          <w:rFonts w:ascii="Times New Roman" w:hAnsi="Times New Roman" w:cs="Times New Roman"/>
          <w:sz w:val="24"/>
          <w:szCs w:val="24"/>
        </w:rPr>
        <w:t>службы, увольнение с которых связано с наложением на гражданина, замещавшего должность муниципальной службы, ограничений при заключении им трудового договора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E0AA4" w:rsidRDefault="005E0AA4" w:rsidP="005E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AA4" w:rsidRPr="0013025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</w:t>
      </w:r>
      <w:r w:rsidRPr="0013025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302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025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E0AA4" w:rsidRPr="0013025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5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30254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130254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Н.А.Замятина</w:t>
      </w:r>
      <w:proofErr w:type="spellEnd"/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Pr="0013025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5E0AA4" w:rsidRDefault="005E0AA4" w:rsidP="005E0A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E0AA4" w:rsidRDefault="005E0AA4" w:rsidP="005E0A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24.21.19г № 72</w:t>
      </w:r>
    </w:p>
    <w:p w:rsidR="005E0AA4" w:rsidRDefault="005E0AA4" w:rsidP="005E0A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E0AA4" w:rsidRDefault="005E0AA4" w:rsidP="005E0AA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E0AA4" w:rsidRDefault="005E0AA4" w:rsidP="005E0AA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E0AA4" w:rsidRPr="00130254" w:rsidRDefault="005E0AA4" w:rsidP="005E0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AA4" w:rsidRPr="00130254" w:rsidRDefault="005E0AA4" w:rsidP="005E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25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E0AA4" w:rsidRPr="00130254" w:rsidRDefault="005E0AA4" w:rsidP="005E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254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службы, увольнение с которых связано с наложением на гражданина, замещавшего должность муниципальной службы, ограничений при заключении им трудового договора.</w:t>
      </w:r>
    </w:p>
    <w:p w:rsidR="005E0AA4" w:rsidRPr="00130254" w:rsidRDefault="005E0AA4" w:rsidP="005E0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AA4" w:rsidRPr="00130254" w:rsidRDefault="005E0AA4" w:rsidP="005E0A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AA4" w:rsidRPr="00130254" w:rsidRDefault="005E0AA4" w:rsidP="005E0A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0254">
        <w:rPr>
          <w:rFonts w:ascii="Times New Roman" w:hAnsi="Times New Roman" w:cs="Times New Roman"/>
          <w:b/>
          <w:i/>
          <w:sz w:val="24"/>
          <w:szCs w:val="24"/>
        </w:rPr>
        <w:t>Высшая должность:</w:t>
      </w:r>
    </w:p>
    <w:p w:rsidR="005E0AA4" w:rsidRPr="00130254" w:rsidRDefault="005E0AA4" w:rsidP="005E0A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AA4" w:rsidRPr="0013025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5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30254">
        <w:rPr>
          <w:rFonts w:ascii="Times New Roman" w:hAnsi="Times New Roman" w:cs="Times New Roman"/>
          <w:sz w:val="24"/>
          <w:szCs w:val="24"/>
        </w:rPr>
        <w:t>Афанасьевского</w:t>
      </w:r>
      <w:proofErr w:type="spellEnd"/>
      <w:r w:rsidRPr="0013025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5E0AA4" w:rsidRPr="0013025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Pr="00130254" w:rsidRDefault="005E0AA4" w:rsidP="005E0A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0254">
        <w:rPr>
          <w:rFonts w:ascii="Times New Roman" w:hAnsi="Times New Roman" w:cs="Times New Roman"/>
          <w:b/>
          <w:i/>
          <w:sz w:val="24"/>
          <w:szCs w:val="24"/>
        </w:rPr>
        <w:t>Ведущая должность:</w:t>
      </w:r>
    </w:p>
    <w:p w:rsidR="005E0AA4" w:rsidRPr="00130254" w:rsidRDefault="005E0AA4" w:rsidP="005E0A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E0AA4" w:rsidRPr="0013025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54">
        <w:rPr>
          <w:rFonts w:ascii="Times New Roman" w:hAnsi="Times New Roman" w:cs="Times New Roman"/>
          <w:sz w:val="24"/>
          <w:szCs w:val="24"/>
        </w:rPr>
        <w:t>Начальник финансового отдела;</w:t>
      </w:r>
    </w:p>
    <w:p w:rsidR="005E0AA4" w:rsidRPr="0013025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AA4" w:rsidRDefault="005E0AA4" w:rsidP="005E0AA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0254">
        <w:rPr>
          <w:rFonts w:ascii="Times New Roman" w:hAnsi="Times New Roman" w:cs="Times New Roman"/>
          <w:b/>
          <w:i/>
          <w:sz w:val="24"/>
          <w:szCs w:val="24"/>
        </w:rPr>
        <w:t>Старшая должность:</w:t>
      </w:r>
    </w:p>
    <w:p w:rsidR="005E0AA4" w:rsidRPr="005E0AA4" w:rsidRDefault="005E0AA4" w:rsidP="005E0A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0AA4" w:rsidRP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A4">
        <w:rPr>
          <w:rFonts w:ascii="Times New Roman" w:hAnsi="Times New Roman" w:cs="Times New Roman"/>
          <w:sz w:val="24"/>
          <w:szCs w:val="24"/>
        </w:rPr>
        <w:t>Главный специалис</w:t>
      </w:r>
      <w:proofErr w:type="gramStart"/>
      <w:r w:rsidRPr="005E0AA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5E0AA4">
        <w:rPr>
          <w:rFonts w:ascii="Times New Roman" w:hAnsi="Times New Roman" w:cs="Times New Roman"/>
          <w:sz w:val="24"/>
          <w:szCs w:val="24"/>
        </w:rPr>
        <w:t xml:space="preserve"> главный бухгалтер;</w:t>
      </w:r>
    </w:p>
    <w:p w:rsidR="005E0AA4" w:rsidRPr="0013025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0254">
        <w:rPr>
          <w:rFonts w:ascii="Times New Roman" w:hAnsi="Times New Roman" w:cs="Times New Roman"/>
          <w:sz w:val="24"/>
          <w:szCs w:val="24"/>
        </w:rPr>
        <w:t>Главный специалист,</w:t>
      </w:r>
    </w:p>
    <w:p w:rsidR="005E0AA4" w:rsidRPr="0013025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254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5E0AA4" w:rsidRDefault="005E0AA4" w:rsidP="005E0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AA4" w:rsidRPr="00B86B21" w:rsidRDefault="005E0AA4" w:rsidP="005E0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0AA4" w:rsidRPr="005E0AA4" w:rsidRDefault="005E0AA4" w:rsidP="005E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A4">
        <w:rPr>
          <w:rFonts w:ascii="Times New Roman" w:hAnsi="Times New Roman" w:cs="Times New Roman"/>
          <w:sz w:val="24"/>
          <w:szCs w:val="24"/>
        </w:rPr>
        <w:t>.</w:t>
      </w:r>
    </w:p>
    <w:p w:rsidR="005B5526" w:rsidRPr="005E0AA4" w:rsidRDefault="005B5526" w:rsidP="005B5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526" w:rsidRDefault="005B5526" w:rsidP="005B552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A97848" w:rsidRDefault="00A97848"/>
    <w:sectPr w:rsidR="00A9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26"/>
    <w:rsid w:val="005B5526"/>
    <w:rsid w:val="005E0AA4"/>
    <w:rsid w:val="00A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55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55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2019-12-31T04:47:00Z</dcterms:created>
  <dcterms:modified xsi:type="dcterms:W3CDTF">2019-12-31T05:05:00Z</dcterms:modified>
</cp:coreProperties>
</file>