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20" w:rsidRPr="00B507D7" w:rsidRDefault="00B507D7" w:rsidP="00B5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D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07D7" w:rsidRPr="00B507D7" w:rsidRDefault="00B507D7" w:rsidP="00B50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07D7" w:rsidRPr="00B507D7" w:rsidRDefault="00B507D7" w:rsidP="00B50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D7">
        <w:rPr>
          <w:rFonts w:ascii="Times New Roman" w:hAnsi="Times New Roman" w:cs="Times New Roman"/>
          <w:b/>
          <w:sz w:val="28"/>
          <w:szCs w:val="28"/>
        </w:rPr>
        <w:t>Администрации Афанасьевского сельского поселения</w:t>
      </w:r>
    </w:p>
    <w:p w:rsidR="00B507D7" w:rsidRPr="00B507D7" w:rsidRDefault="00B507D7" w:rsidP="00B507D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D7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507D7" w:rsidRPr="00B507D7" w:rsidRDefault="00B507D7" w:rsidP="00B50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D7" w:rsidRDefault="00B507D7" w:rsidP="00B50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7D7">
        <w:rPr>
          <w:rFonts w:ascii="Times New Roman" w:hAnsi="Times New Roman" w:cs="Times New Roman"/>
          <w:b/>
          <w:sz w:val="28"/>
          <w:szCs w:val="28"/>
        </w:rPr>
        <w:t>От 20.10.2016г                                                                                     № 119</w:t>
      </w:r>
    </w:p>
    <w:p w:rsidR="00B507D7" w:rsidRDefault="00B507D7" w:rsidP="00B50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7D7" w:rsidRDefault="00B507D7" w:rsidP="00B50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D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внесения изменений в текстовую часть Правил землепользования и застройки Афанасьевского сельского поселения Шуйского муниципального района Ивановской области</w:t>
      </w:r>
    </w:p>
    <w:p w:rsidR="00B507D7" w:rsidRDefault="00B507D7" w:rsidP="00B50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7D7" w:rsidRDefault="00B507D7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D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с учетом требований Федерального закона от 03.07.16г № 373-ФЗ» О внесении 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 территории и признании утратившими силу отдельных положений законодательных актов Российской Федерации»</w:t>
      </w:r>
      <w:r w:rsidR="00565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5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6D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656DF">
        <w:rPr>
          <w:rFonts w:ascii="Times New Roman" w:hAnsi="Times New Roman" w:cs="Times New Roman"/>
          <w:sz w:val="28"/>
          <w:szCs w:val="28"/>
        </w:rPr>
        <w:t xml:space="preserve"> с  Положением о проведении публичных слушаний в Афанасьевском сельском поселении, утвержденном решением Совета от 29.12.2008г № 33, Глава Афанасьевского сельского поселения </w:t>
      </w:r>
    </w:p>
    <w:p w:rsidR="003A6E55" w:rsidRDefault="003A6E55" w:rsidP="00B50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6DF" w:rsidRDefault="005656DF" w:rsidP="00B50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6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6E55" w:rsidRDefault="005656DF" w:rsidP="00B50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6DF" w:rsidRDefault="005656DF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1.Назначить проведение публичных слушаний по проекту внесения изменений в текстовую часть Правил землепользования и застройки Афанасьевского сельского поселения на 22 декабря 2016г на 14-00.</w:t>
      </w:r>
    </w:p>
    <w:p w:rsidR="005656DF" w:rsidRDefault="005656DF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Местом проведения публичных слушаний определить здание МКУ «Афанасьевский сельский клуб» по адресу: Ивановская область, Шуйский район, с. Афанасьевское 20а</w:t>
      </w:r>
    </w:p>
    <w:p w:rsidR="005656DF" w:rsidRDefault="005656DF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Подготовку и проведение публичных слушаний  возложить на комиссию</w:t>
      </w:r>
      <w:r w:rsidR="0053757D">
        <w:rPr>
          <w:rFonts w:ascii="Times New Roman" w:hAnsi="Times New Roman" w:cs="Times New Roman"/>
          <w:sz w:val="28"/>
          <w:szCs w:val="28"/>
        </w:rPr>
        <w:t xml:space="preserve"> по подготовке проекта ПЗЗ.</w:t>
      </w:r>
    </w:p>
    <w:p w:rsidR="0053757D" w:rsidRDefault="0053757D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4.Комиссии по подготовке проекта ПЗЗ обеспечить заблаговременное ознакомление населения с проектом текстовой части ПЗЗ.</w:t>
      </w:r>
    </w:p>
    <w:p w:rsidR="0053757D" w:rsidRDefault="0053757D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5.Опубликовать настоящее постановление в Вестнике Афанасьевского сельского поселения и разместить на официальном сайте поселения в сети «Интернет».</w:t>
      </w:r>
    </w:p>
    <w:p w:rsidR="0053757D" w:rsidRDefault="0053757D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3757D" w:rsidRDefault="0053757D" w:rsidP="003A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7D" w:rsidRPr="005656DF" w:rsidRDefault="0053757D" w:rsidP="00B50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8645DB">
        <w:rPr>
          <w:rFonts w:ascii="Times New Roman" w:hAnsi="Times New Roman" w:cs="Times New Roman"/>
          <w:sz w:val="28"/>
          <w:szCs w:val="28"/>
        </w:rPr>
        <w:t>фанасьев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 сельского поселения                       Н.А.Замятина.</w:t>
      </w:r>
    </w:p>
    <w:sectPr w:rsidR="0053757D" w:rsidRPr="005656DF" w:rsidSect="006F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D7"/>
    <w:rsid w:val="003A6E55"/>
    <w:rsid w:val="0053757D"/>
    <w:rsid w:val="005656DF"/>
    <w:rsid w:val="00596C20"/>
    <w:rsid w:val="006F4132"/>
    <w:rsid w:val="008645DB"/>
    <w:rsid w:val="00B5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USER</cp:lastModifiedBy>
  <cp:revision>3</cp:revision>
  <dcterms:created xsi:type="dcterms:W3CDTF">2016-12-23T10:39:00Z</dcterms:created>
  <dcterms:modified xsi:type="dcterms:W3CDTF">2016-12-23T11:50:00Z</dcterms:modified>
</cp:coreProperties>
</file>