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F2" w:rsidRPr="00D810FE" w:rsidRDefault="00D810FE" w:rsidP="00D81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10F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810FE" w:rsidRPr="00D810FE" w:rsidRDefault="00D810FE" w:rsidP="00D81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0FE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D810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810FE" w:rsidRPr="00D810FE" w:rsidRDefault="00D810FE" w:rsidP="00D81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FE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D810FE" w:rsidRDefault="00D810FE" w:rsidP="00D810F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FE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810FE" w:rsidRDefault="00D810FE" w:rsidP="00D81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0FE" w:rsidRDefault="00D810FE" w:rsidP="00D81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10FE" w:rsidRDefault="00D810FE" w:rsidP="00D81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0FE" w:rsidRDefault="00A537C0" w:rsidP="00D810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17.02.2017г</w:t>
      </w:r>
      <w:r w:rsidR="00D810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</w:t>
      </w:r>
    </w:p>
    <w:p w:rsidR="00D810FE" w:rsidRDefault="00D810FE" w:rsidP="00D810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AAC" w:rsidRDefault="00EA4AAC" w:rsidP="00EA4AAC">
      <w:pPr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FE" w:rsidRPr="006671C8" w:rsidRDefault="00D810FE" w:rsidP="00EA4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C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отмене  решений Совета </w:t>
      </w:r>
      <w:proofErr w:type="spellStart"/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Афанасьевского</w:t>
      </w:r>
      <w:proofErr w:type="spellEnd"/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в связи с разграничением полномочий.</w:t>
      </w:r>
    </w:p>
    <w:p w:rsidR="00D810FE" w:rsidRDefault="00EA4AAC" w:rsidP="00D810F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81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0FE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</w:t>
      </w:r>
      <w:proofErr w:type="gramStart"/>
      <w:r w:rsidR="00D810FE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="00D810FE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>в действующей реда</w:t>
      </w:r>
      <w:r w:rsidR="00D810FE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кции) , на основании  Представления </w:t>
      </w:r>
      <w:r w:rsidR="00D810FE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Шуйской межрайонной прокуратуры</w:t>
      </w:r>
      <w:r w:rsidR="00D810FE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об устранении нарушений требований законодательства об организации и осуществлении муниципального контроля Совет </w:t>
      </w:r>
      <w:proofErr w:type="spellStart"/>
      <w:r w:rsidR="00D810FE">
        <w:rPr>
          <w:rStyle w:val="s2"/>
          <w:rFonts w:ascii="Times New Roman" w:hAnsi="Times New Roman" w:cs="Times New Roman"/>
          <w:color w:val="000000"/>
          <w:sz w:val="28"/>
          <w:szCs w:val="28"/>
        </w:rPr>
        <w:t>Афанасьевского</w:t>
      </w:r>
      <w:proofErr w:type="spellEnd"/>
      <w:r w:rsidR="00D810FE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0FE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</w:p>
    <w:p w:rsidR="00D810FE" w:rsidRDefault="00D810FE" w:rsidP="00D810F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решил</w:t>
      </w:r>
      <w:r w:rsidRPr="006671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810FE" w:rsidRDefault="00D810FE" w:rsidP="00D810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D7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Отменить решения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сфере:</w:t>
      </w:r>
    </w:p>
    <w:p w:rsidR="00D810FE" w:rsidRDefault="00D810FE" w:rsidP="00D810F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E6B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контроля:</w:t>
      </w:r>
    </w:p>
    <w:p w:rsidR="00D810FE" w:rsidRDefault="00D810FE" w:rsidP="00D810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Совета поселения от 11.05.2012г № 21 «Об утверждении порядка организации и осуществления муниципального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Афанасьевское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поселение»;</w:t>
      </w:r>
    </w:p>
    <w:p w:rsidR="00D810FE" w:rsidRDefault="00D810FE" w:rsidP="00D810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0FE" w:rsidRPr="00D810FE" w:rsidRDefault="00D810FE" w:rsidP="00D810F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810F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земельного контроля:</w:t>
      </w:r>
    </w:p>
    <w:p w:rsidR="00D810FE" w:rsidRDefault="00D810FE" w:rsidP="00D810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Совета поселения от 25.02.2011г № 25 «Об утверждении положения о муниципальном контроле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поселения»;</w:t>
      </w:r>
    </w:p>
    <w:p w:rsidR="00D810FE" w:rsidRDefault="00D810FE" w:rsidP="00D810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810F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жилищного контроля:</w:t>
      </w:r>
    </w:p>
    <w:p w:rsidR="00D810FE" w:rsidRDefault="00D810FE" w:rsidP="00D81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поселения от 19.12.2012г № 51 «Об утверждении положения о муниципальном жилищном контроле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района»,</w:t>
      </w:r>
    </w:p>
    <w:p w:rsidR="00EA4AAC" w:rsidRDefault="00EA4AAC" w:rsidP="00D81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7C0">
        <w:rPr>
          <w:rFonts w:ascii="Times New Roman" w:hAnsi="Times New Roman" w:cs="Times New Roman"/>
          <w:sz w:val="28"/>
          <w:szCs w:val="28"/>
        </w:rPr>
        <w:t>решение Совета поселения от 10.03.16г № 3» О внесении изменений в решение Совета от 19.12.12г № 51»</w:t>
      </w:r>
    </w:p>
    <w:p w:rsidR="00D810FE" w:rsidRDefault="00D810FE" w:rsidP="00D81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810FE">
        <w:rPr>
          <w:rFonts w:ascii="Times New Roman" w:hAnsi="Times New Roman" w:cs="Times New Roman"/>
          <w:b/>
          <w:sz w:val="28"/>
          <w:szCs w:val="28"/>
        </w:rPr>
        <w:t>муниципального дорожного контроля:</w:t>
      </w:r>
    </w:p>
    <w:p w:rsidR="00D810FE" w:rsidRDefault="00D810FE" w:rsidP="00D810FE">
      <w:pPr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решение Совета поселения от 11.05.2012г № 17 «Об утверждении положения об осуществлении 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Афанасьевское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поселение»;</w:t>
      </w:r>
    </w:p>
    <w:p w:rsidR="00A537C0" w:rsidRDefault="00A537C0" w:rsidP="00D810FE">
      <w:pPr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Совета поселения от 10.03.16г № 2 «О внесении изменений в решение Совета от 11.05.12г № 17»</w:t>
      </w:r>
    </w:p>
    <w:p w:rsidR="00D810FE" w:rsidRDefault="00D810FE" w:rsidP="00D810FE">
      <w:pPr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D810FE" w:rsidRDefault="00D810FE" w:rsidP="00D810FE">
      <w:pPr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D810FE">
        <w:rPr>
          <w:rFonts w:ascii="Times New Roman" w:hAnsi="Times New Roman" w:cs="Times New Roman"/>
          <w:b/>
          <w:bCs/>
          <w:sz w:val="28"/>
          <w:szCs w:val="28"/>
        </w:rPr>
        <w:t>муниципального лесного контроля:</w:t>
      </w:r>
    </w:p>
    <w:p w:rsidR="00A537C0" w:rsidRDefault="00D810FE" w:rsidP="00A5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поселения от 10.04.12г № 16 «Об утверждении положения о муниципальном лесном контроле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A537C0" w:rsidRDefault="00A537C0" w:rsidP="00A5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поселения от 10.03.16г № 4 «О внесении изменений в решение Совета от 10.04.12г № 16»</w:t>
      </w:r>
    </w:p>
    <w:p w:rsidR="00CB0B29" w:rsidRPr="006671C8" w:rsidRDefault="00CB0B29" w:rsidP="00CB0B29">
      <w:pPr>
        <w:pStyle w:val="p5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 w:rsidRPr="006671C8">
        <w:rPr>
          <w:color w:val="000000"/>
          <w:sz w:val="28"/>
          <w:szCs w:val="28"/>
        </w:rPr>
        <w:t xml:space="preserve">2.Обнародовать настоящее </w:t>
      </w:r>
      <w:r>
        <w:rPr>
          <w:color w:val="000000"/>
          <w:sz w:val="28"/>
          <w:szCs w:val="28"/>
        </w:rPr>
        <w:t xml:space="preserve">решение </w:t>
      </w:r>
      <w:r w:rsidRPr="006671C8">
        <w:rPr>
          <w:color w:val="000000"/>
          <w:sz w:val="28"/>
          <w:szCs w:val="28"/>
        </w:rPr>
        <w:t xml:space="preserve">на информационном стенде </w:t>
      </w:r>
      <w:r>
        <w:rPr>
          <w:color w:val="000000"/>
          <w:sz w:val="28"/>
          <w:szCs w:val="28"/>
        </w:rPr>
        <w:t xml:space="preserve">поселения </w:t>
      </w:r>
      <w:r w:rsidRPr="006671C8">
        <w:rPr>
          <w:color w:val="000000"/>
          <w:sz w:val="28"/>
          <w:szCs w:val="28"/>
        </w:rPr>
        <w:t>и разместить на официальном сайте поселения в сети    «Интернет».</w:t>
      </w:r>
    </w:p>
    <w:p w:rsidR="00CB0B29" w:rsidRDefault="00CB0B29" w:rsidP="00CB0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Pr="00814E6C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 подписания  </w:t>
      </w:r>
      <w:r w:rsidRPr="00814E6C">
        <w:rPr>
          <w:rFonts w:ascii="Times New Roman" w:hAnsi="Times New Roman" w:cs="Times New Roman"/>
          <w:sz w:val="28"/>
          <w:szCs w:val="28"/>
        </w:rPr>
        <w:t>и распространяется на правоотнош</w:t>
      </w:r>
      <w:r>
        <w:rPr>
          <w:rFonts w:ascii="Times New Roman" w:hAnsi="Times New Roman" w:cs="Times New Roman"/>
          <w:sz w:val="28"/>
          <w:szCs w:val="28"/>
        </w:rPr>
        <w:t>ения, возникшие с 01 января 2017</w:t>
      </w:r>
      <w:r w:rsidRPr="00814E6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0B29" w:rsidRDefault="00CB0B29" w:rsidP="00CB0B29">
      <w:pPr>
        <w:rPr>
          <w:rFonts w:ascii="Times New Roman" w:hAnsi="Times New Roman" w:cs="Times New Roman"/>
          <w:sz w:val="28"/>
          <w:szCs w:val="28"/>
        </w:rPr>
      </w:pPr>
    </w:p>
    <w:p w:rsidR="00CB0B29" w:rsidRDefault="00CB0B29" w:rsidP="00CB0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Н.А.Замятина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0B29" w:rsidRDefault="00CB0B29" w:rsidP="00CB0B29">
      <w:pPr>
        <w:rPr>
          <w:rFonts w:ascii="Times New Roman" w:hAnsi="Times New Roman" w:cs="Times New Roman"/>
          <w:sz w:val="28"/>
          <w:szCs w:val="28"/>
        </w:rPr>
      </w:pPr>
    </w:p>
    <w:p w:rsidR="00CB0B29" w:rsidRDefault="00CB0B29" w:rsidP="00CB0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0B29" w:rsidRPr="00814E6C" w:rsidRDefault="00CB0B29" w:rsidP="00CB0B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0B29" w:rsidRDefault="00CB0B29" w:rsidP="00CB0B29">
      <w:pPr>
        <w:spacing w:after="0"/>
        <w:rPr>
          <w:b/>
          <w:sz w:val="28"/>
          <w:szCs w:val="28"/>
        </w:rPr>
      </w:pPr>
    </w:p>
    <w:p w:rsidR="00D810FE" w:rsidRDefault="00D810FE" w:rsidP="00D810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0FE" w:rsidRPr="00D810FE" w:rsidRDefault="00D810FE" w:rsidP="00D810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810FE" w:rsidRPr="00D8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FE"/>
    <w:rsid w:val="001D6FF2"/>
    <w:rsid w:val="00577693"/>
    <w:rsid w:val="00A537C0"/>
    <w:rsid w:val="00CB0B29"/>
    <w:rsid w:val="00D810FE"/>
    <w:rsid w:val="00E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8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810FE"/>
  </w:style>
  <w:style w:type="paragraph" w:customStyle="1" w:styleId="p5">
    <w:name w:val="p5"/>
    <w:basedOn w:val="a"/>
    <w:rsid w:val="00D8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8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810FE"/>
  </w:style>
  <w:style w:type="paragraph" w:customStyle="1" w:styleId="p5">
    <w:name w:val="p5"/>
    <w:basedOn w:val="a"/>
    <w:rsid w:val="00D8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2</cp:revision>
  <dcterms:created xsi:type="dcterms:W3CDTF">2017-04-06T07:32:00Z</dcterms:created>
  <dcterms:modified xsi:type="dcterms:W3CDTF">2017-04-06T07:32:00Z</dcterms:modified>
</cp:coreProperties>
</file>