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D689B" w:rsidRDefault="006D689B" w:rsidP="006D68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Шуйского муниципального района Ивановской области</w:t>
      </w: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9B" w:rsidRDefault="006D689B" w:rsidP="006D6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14.11.17г                                                                           № 72</w:t>
      </w: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9B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от 08.09.17г </w:t>
      </w:r>
    </w:p>
    <w:p w:rsidR="006D689B" w:rsidRPr="00EF7B08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55 «</w:t>
      </w:r>
      <w:r w:rsidRPr="00EF7B08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</w:p>
    <w:p w:rsidR="006D689B" w:rsidRPr="00EF7B08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B08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самоуправления, уполномоченных на их осуществление,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F7B0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D689B" w:rsidRPr="00EF7B08" w:rsidRDefault="006D689B" w:rsidP="006D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9B" w:rsidRPr="006D689B" w:rsidRDefault="006D689B" w:rsidP="006D68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89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</w:t>
      </w:r>
      <w:proofErr w:type="spellStart"/>
      <w:r w:rsidRPr="006D689B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D689B">
        <w:rPr>
          <w:rFonts w:ascii="Times New Roman" w:hAnsi="Times New Roman"/>
          <w:sz w:val="28"/>
          <w:szCs w:val="28"/>
        </w:rPr>
        <w:t xml:space="preserve"> сельского поселения от 04.09.17г  № 15 «О порядке ведения перечня видов муниципального контроля и органов местного самоуправления </w:t>
      </w:r>
      <w:proofErr w:type="spellStart"/>
      <w:r w:rsidRPr="006D689B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D689B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6D689B">
        <w:rPr>
          <w:rFonts w:ascii="Times New Roman" w:hAnsi="Times New Roman"/>
          <w:sz w:val="28"/>
          <w:szCs w:val="28"/>
        </w:rPr>
        <w:t xml:space="preserve"> поселения, уполномоченных на их осуществление», в целях организации и осуществления муниципального контроля на территории </w:t>
      </w:r>
      <w:proofErr w:type="spellStart"/>
      <w:r w:rsidRPr="006D689B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D689B">
        <w:rPr>
          <w:rFonts w:ascii="Times New Roman" w:hAnsi="Times New Roman"/>
          <w:sz w:val="28"/>
          <w:szCs w:val="28"/>
        </w:rPr>
        <w:t xml:space="preserve">  сельского поселения, администрация </w:t>
      </w:r>
      <w:proofErr w:type="spellStart"/>
      <w:r w:rsidRPr="006D689B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D689B">
        <w:rPr>
          <w:rFonts w:ascii="Times New Roman" w:hAnsi="Times New Roman"/>
          <w:sz w:val="28"/>
          <w:szCs w:val="28"/>
        </w:rPr>
        <w:t xml:space="preserve">  сельского поселения ПОСТАНОВЛЯЕТ:</w:t>
      </w:r>
    </w:p>
    <w:p w:rsidR="006D689B" w:rsidRPr="006D689B" w:rsidRDefault="006D689B" w:rsidP="006D689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89B">
        <w:rPr>
          <w:rFonts w:ascii="Times New Roman" w:hAnsi="Times New Roman"/>
          <w:sz w:val="28"/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6D689B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D689B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 в новой редакции </w:t>
      </w:r>
      <w:r w:rsidRPr="006D689B">
        <w:rPr>
          <w:rFonts w:ascii="Times New Roman" w:hAnsi="Times New Roman"/>
          <w:sz w:val="28"/>
          <w:szCs w:val="28"/>
        </w:rPr>
        <w:t>согласно приложению.</w:t>
      </w:r>
    </w:p>
    <w:p w:rsidR="006D689B" w:rsidRPr="006D689B" w:rsidRDefault="006D689B" w:rsidP="006D689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</w:t>
      </w:r>
      <w:r w:rsidRPr="006D689B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6D689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D689B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D689B" w:rsidRP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</w:t>
      </w:r>
      <w:r w:rsidRPr="006D689B">
        <w:rPr>
          <w:rFonts w:ascii="Times New Roman" w:hAnsi="Times New Roman"/>
          <w:color w:val="000000"/>
          <w:sz w:val="28"/>
          <w:szCs w:val="28"/>
        </w:rPr>
        <w:t>.Настоящее постановление вступает в силу с момента подписания.</w:t>
      </w:r>
    </w:p>
    <w:p w:rsidR="006D689B" w:rsidRPr="006D689B" w:rsidRDefault="006D689B" w:rsidP="006D68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D689B" w:rsidRP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689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D689B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6D689B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D6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89B">
        <w:rPr>
          <w:rFonts w:ascii="Times New Roman" w:hAnsi="Times New Roman"/>
          <w:sz w:val="28"/>
          <w:szCs w:val="28"/>
        </w:rPr>
        <w:t>Н.А.Замятина</w:t>
      </w:r>
      <w:proofErr w:type="spellEnd"/>
      <w:r w:rsidRPr="006D689B">
        <w:rPr>
          <w:rFonts w:ascii="Times New Roman" w:hAnsi="Times New Roman"/>
          <w:sz w:val="28"/>
          <w:szCs w:val="28"/>
        </w:rPr>
        <w:t>.</w:t>
      </w:r>
    </w:p>
    <w:p w:rsidR="006D689B" w:rsidRP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P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P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P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Pr="006515F2" w:rsidRDefault="006D689B" w:rsidP="006D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9B" w:rsidRPr="006515F2" w:rsidRDefault="006D689B" w:rsidP="006D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9B" w:rsidRPr="006515F2" w:rsidRDefault="006D689B" w:rsidP="006D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9B" w:rsidRPr="006515F2" w:rsidRDefault="006D689B" w:rsidP="006D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9B" w:rsidRPr="0015151F" w:rsidRDefault="006D689B" w:rsidP="006D68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151F">
        <w:rPr>
          <w:rFonts w:ascii="Times New Roman" w:hAnsi="Times New Roman"/>
          <w:sz w:val="20"/>
          <w:szCs w:val="20"/>
        </w:rPr>
        <w:t>Утвержден</w:t>
      </w:r>
    </w:p>
    <w:p w:rsidR="006D689B" w:rsidRPr="0015151F" w:rsidRDefault="006D689B" w:rsidP="006D68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151F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D689B" w:rsidRPr="0015151F" w:rsidRDefault="006D689B" w:rsidP="006D68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5151F">
        <w:rPr>
          <w:rFonts w:ascii="Times New Roman" w:hAnsi="Times New Roman"/>
          <w:sz w:val="20"/>
          <w:szCs w:val="20"/>
        </w:rPr>
        <w:t>Афанасьевского</w:t>
      </w:r>
      <w:proofErr w:type="spellEnd"/>
      <w:r w:rsidRPr="0015151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6D689B" w:rsidRPr="0015151F" w:rsidRDefault="006D689B" w:rsidP="006D68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151F">
        <w:rPr>
          <w:rFonts w:ascii="Times New Roman" w:hAnsi="Times New Roman"/>
          <w:sz w:val="20"/>
          <w:szCs w:val="20"/>
        </w:rPr>
        <w:t>От ___________  №____</w:t>
      </w:r>
    </w:p>
    <w:p w:rsidR="006D689B" w:rsidRPr="0015151F" w:rsidRDefault="006D689B" w:rsidP="006D68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Pr="006D4AF8" w:rsidRDefault="006D689B" w:rsidP="006D6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AF8">
        <w:rPr>
          <w:rFonts w:ascii="Times New Roman" w:hAnsi="Times New Roman"/>
          <w:sz w:val="24"/>
          <w:szCs w:val="24"/>
        </w:rPr>
        <w:t>Перечень видов муниципального контроля и органов местного самоуправления, уполномоченных на их осуществление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4"/>
        <w:gridCol w:w="4961"/>
        <w:gridCol w:w="2517"/>
      </w:tblGrid>
      <w:tr w:rsidR="006D689B" w:rsidRPr="00EE2FE8" w:rsidTr="00AF3528">
        <w:tc>
          <w:tcPr>
            <w:tcW w:w="56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F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961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>Основание (реквизиты нормативного правового акта)</w:t>
            </w:r>
          </w:p>
        </w:tc>
        <w:tc>
          <w:tcPr>
            <w:tcW w:w="251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 xml:space="preserve">Орган местного самоуправления </w:t>
            </w:r>
            <w:proofErr w:type="spellStart"/>
            <w:r w:rsidRPr="00EE2FE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EE2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уполномоченный на осуществление муниципального контроля</w:t>
            </w:r>
          </w:p>
        </w:tc>
      </w:tr>
      <w:tr w:rsidR="006D689B" w:rsidRPr="00EE2FE8" w:rsidTr="00AF3528">
        <w:tc>
          <w:tcPr>
            <w:tcW w:w="56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контроля в области благоустройства на территории </w:t>
            </w:r>
            <w:proofErr w:type="spellStart"/>
            <w:r w:rsidRPr="00EE2FE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EE2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6D689B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01.06.17г № 40 «Об утверждении административного регламента исполнения муниципальной функции «Осуществление муниципального контроля в области благоустройства на территории </w:t>
            </w:r>
            <w:proofErr w:type="spellStart"/>
            <w:r w:rsidRPr="00EE2FE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EE2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Шуйского муниципального района Ивановской области»</w:t>
            </w:r>
          </w:p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29.05.17г № 38 «Об утверждении положения о муниципальном контроле в сфере благоустройства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1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2FE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EE2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689B" w:rsidRPr="00EE2FE8" w:rsidTr="00AF3528">
        <w:trPr>
          <w:trHeight w:val="2581"/>
        </w:trPr>
        <w:tc>
          <w:tcPr>
            <w:tcW w:w="56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D689B" w:rsidRPr="004E253F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внутреннего финансового контроля и внутреннего финансового аудита</w:t>
            </w:r>
          </w:p>
        </w:tc>
        <w:tc>
          <w:tcPr>
            <w:tcW w:w="4961" w:type="dxa"/>
            <w:shd w:val="clear" w:color="auto" w:fill="auto"/>
          </w:tcPr>
          <w:p w:rsidR="006D689B" w:rsidRPr="004E253F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11.11.14г №77 «Об утверждении порядка  осуществления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внутреннего финансового контроля и внутреннего финансового аудита</w:t>
            </w:r>
          </w:p>
        </w:tc>
        <w:tc>
          <w:tcPr>
            <w:tcW w:w="251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sz w:val="28"/>
                <w:szCs w:val="28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2FE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EE2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689B" w:rsidRPr="00EE2FE8" w:rsidTr="00AF3528">
        <w:tc>
          <w:tcPr>
            <w:tcW w:w="567" w:type="dxa"/>
            <w:shd w:val="clear" w:color="auto" w:fill="auto"/>
          </w:tcPr>
          <w:p w:rsidR="006D689B" w:rsidRPr="00877E85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D689B" w:rsidRPr="00877E85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85">
              <w:rPr>
                <w:rFonts w:ascii="Times New Roman" w:hAnsi="Times New Roman"/>
                <w:sz w:val="24"/>
                <w:szCs w:val="24"/>
              </w:rPr>
              <w:t>Осуществление контроля в сфере размещения заказов для муниципальных нужд</w:t>
            </w:r>
          </w:p>
        </w:tc>
        <w:tc>
          <w:tcPr>
            <w:tcW w:w="4961" w:type="dxa"/>
            <w:shd w:val="clear" w:color="auto" w:fill="auto"/>
          </w:tcPr>
          <w:p w:rsidR="006D689B" w:rsidRDefault="006D689B" w:rsidP="00AF35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E85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11.04.14г № 35</w:t>
            </w:r>
            <w:r w:rsidRPr="00877E85"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утверждении порядка осуществления ведомственного контроля в сфере закупок для обеспечения муниципальных нужд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6D689B" w:rsidRDefault="006D689B" w:rsidP="00AF35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от 31.12.14г № 101 «Об утверждении порядка осуществления внутреннего муниципального финансового контроля в сфере закупок для обеспечения муниципальных нужд </w:t>
            </w:r>
          </w:p>
          <w:p w:rsidR="006D689B" w:rsidRDefault="006D689B" w:rsidP="00AF35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6D689B" w:rsidRPr="00877E85" w:rsidRDefault="006D689B" w:rsidP="00AF35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от 09.11.17г № 71 «Об утверждении регламента проведения ведомственного контроля в сфере закупок для обеспечения муниципальных нужд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6D689B" w:rsidRPr="00877E85" w:rsidRDefault="006D689B" w:rsidP="00AF35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sz w:val="28"/>
                <w:szCs w:val="28"/>
              </w:rPr>
            </w:pPr>
            <w:r w:rsidRPr="00EE2F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E2FE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EE2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689B" w:rsidRPr="00EE2FE8" w:rsidTr="00AF3528">
        <w:tc>
          <w:tcPr>
            <w:tcW w:w="567" w:type="dxa"/>
            <w:shd w:val="clear" w:color="auto" w:fill="auto"/>
          </w:tcPr>
          <w:p w:rsidR="006D689B" w:rsidRPr="00EE2FE8" w:rsidRDefault="006D689B" w:rsidP="00AF3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6D689B" w:rsidRPr="006D4AF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AF8">
              <w:rPr>
                <w:rFonts w:ascii="Times New Roman" w:hAnsi="Times New Roman"/>
                <w:sz w:val="24"/>
                <w:szCs w:val="24"/>
              </w:rPr>
              <w:t xml:space="preserve"> Внешний муниципальный финансовый контроль</w:t>
            </w:r>
          </w:p>
        </w:tc>
        <w:tc>
          <w:tcPr>
            <w:tcW w:w="4961" w:type="dxa"/>
            <w:shd w:val="clear" w:color="auto" w:fill="auto"/>
          </w:tcPr>
          <w:p w:rsidR="006D689B" w:rsidRPr="006D4AF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AF8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6D4AF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6D4A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22.12.15г № 21 «Об утверждении порядка организации внешней проверки отчета об исполнении бюджета </w:t>
            </w:r>
            <w:proofErr w:type="spellStart"/>
            <w:r w:rsidRPr="006D4AF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6D4A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отчетный финансовый год</w:t>
            </w:r>
          </w:p>
        </w:tc>
        <w:tc>
          <w:tcPr>
            <w:tcW w:w="2517" w:type="dxa"/>
            <w:shd w:val="clear" w:color="auto" w:fill="auto"/>
          </w:tcPr>
          <w:p w:rsidR="006D689B" w:rsidRPr="006D4AF8" w:rsidRDefault="006D689B" w:rsidP="00AF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бюдж</w:t>
            </w:r>
            <w:r w:rsidRPr="006D4AF8">
              <w:rPr>
                <w:rFonts w:ascii="Times New Roman" w:hAnsi="Times New Roman"/>
                <w:sz w:val="24"/>
                <w:szCs w:val="24"/>
              </w:rPr>
              <w:t xml:space="preserve">ету Совета </w:t>
            </w:r>
            <w:proofErr w:type="spellStart"/>
            <w:r w:rsidRPr="006D4AF8"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proofErr w:type="spellEnd"/>
            <w:r w:rsidRPr="006D4A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D689B" w:rsidRPr="00363D3F" w:rsidRDefault="006D689B" w:rsidP="006D689B">
      <w:pPr>
        <w:jc w:val="both"/>
        <w:rPr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689B" w:rsidRDefault="006D689B" w:rsidP="006D68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191D" w:rsidRDefault="001E191D"/>
    <w:sectPr w:rsidR="001E191D" w:rsidSect="00B2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9B"/>
    <w:rsid w:val="001E191D"/>
    <w:rsid w:val="006D689B"/>
    <w:rsid w:val="0092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B"/>
    <w:pPr>
      <w:ind w:left="720"/>
      <w:contextualSpacing/>
    </w:pPr>
  </w:style>
  <w:style w:type="character" w:customStyle="1" w:styleId="apple-converted-space">
    <w:name w:val="apple-converted-space"/>
    <w:basedOn w:val="a0"/>
    <w:rsid w:val="006D6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B"/>
    <w:pPr>
      <w:ind w:left="720"/>
      <w:contextualSpacing/>
    </w:pPr>
  </w:style>
  <w:style w:type="character" w:customStyle="1" w:styleId="apple-converted-space">
    <w:name w:val="apple-converted-space"/>
    <w:basedOn w:val="a0"/>
    <w:rsid w:val="006D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2</cp:revision>
  <dcterms:created xsi:type="dcterms:W3CDTF">2018-01-30T06:28:00Z</dcterms:created>
  <dcterms:modified xsi:type="dcterms:W3CDTF">2018-01-30T06:28:00Z</dcterms:modified>
</cp:coreProperties>
</file>