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4F" w:rsidRPr="003D484F" w:rsidRDefault="003D484F" w:rsidP="003D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84F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</w:t>
      </w:r>
    </w:p>
    <w:p w:rsidR="003D484F" w:rsidRPr="003D484F" w:rsidRDefault="003D484F" w:rsidP="003D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4F">
        <w:rPr>
          <w:rFonts w:ascii="Times New Roman" w:hAnsi="Times New Roman" w:cs="Times New Roman"/>
          <w:b/>
          <w:sz w:val="24"/>
          <w:szCs w:val="24"/>
        </w:rPr>
        <w:t>Афанасьевского сельского поселения</w:t>
      </w:r>
    </w:p>
    <w:p w:rsidR="003D484F" w:rsidRPr="003D484F" w:rsidRDefault="003D484F" w:rsidP="003D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4F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Ивановской области.</w:t>
      </w:r>
    </w:p>
    <w:p w:rsidR="003D484F" w:rsidRPr="003D484F" w:rsidRDefault="003D484F" w:rsidP="003D48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4F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3D484F" w:rsidRPr="003D484F" w:rsidRDefault="003D484F" w:rsidP="003D484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3D484F" w:rsidRPr="003D484F" w:rsidRDefault="003D484F" w:rsidP="003D484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D484F">
        <w:rPr>
          <w:rFonts w:ascii="Times New Roman" w:eastAsia="Arial Unicode MS" w:hAnsi="Times New Roman" w:cs="Times New Roman"/>
          <w:b/>
          <w:bCs/>
          <w:sz w:val="24"/>
          <w:szCs w:val="24"/>
        </w:rPr>
        <w:t>РЕШЕНИЕ</w:t>
      </w:r>
    </w:p>
    <w:p w:rsidR="003D484F" w:rsidRPr="003D484F" w:rsidRDefault="003D484F" w:rsidP="003D484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u w:val="single"/>
        </w:rPr>
      </w:pP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 xml:space="preserve">от </w:t>
      </w:r>
      <w:r w:rsidR="00E06FF3">
        <w:rPr>
          <w:rFonts w:ascii="Times New Roman" w:eastAsia="Arial Unicode MS" w:hAnsi="Times New Roman" w:cs="Times New Roman"/>
          <w:bCs/>
          <w:sz w:val="24"/>
          <w:szCs w:val="24"/>
        </w:rPr>
        <w:t xml:space="preserve">  25.11.</w:t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>201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9</w:t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 xml:space="preserve"> г.</w:t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3D484F">
        <w:rPr>
          <w:rFonts w:ascii="Times New Roman" w:eastAsia="Arial Unicode MS" w:hAnsi="Times New Roman" w:cs="Times New Roman"/>
          <w:bCs/>
          <w:sz w:val="24"/>
          <w:szCs w:val="24"/>
        </w:rPr>
        <w:tab/>
        <w:t xml:space="preserve">                       </w:t>
      </w:r>
      <w:r w:rsidR="00E06FF3">
        <w:rPr>
          <w:rFonts w:ascii="Times New Roman" w:eastAsia="Arial Unicode MS" w:hAnsi="Times New Roman" w:cs="Times New Roman"/>
          <w:bCs/>
          <w:sz w:val="24"/>
          <w:szCs w:val="24"/>
        </w:rPr>
        <w:tab/>
        <w:t>№ 16</w:t>
      </w: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69" w:rsidRPr="003D484F" w:rsidRDefault="00624F69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на территории</w:t>
      </w:r>
    </w:p>
    <w:p w:rsidR="00624F69" w:rsidRP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</w:t>
      </w:r>
      <w:r w:rsidR="00624F69"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Шуйского</w:t>
      </w:r>
      <w:r w:rsidR="00624F69"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24F69" w:rsidRPr="003D484F" w:rsidRDefault="00624F69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налога на имущество </w:t>
      </w:r>
      <w:r w:rsid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физических лиц </w:t>
      </w: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69" w:rsidRPr="003D484F" w:rsidRDefault="00F97AC0" w:rsidP="003D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24F69"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="00624F69"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</w:t>
      </w:r>
      <w:r w:rsidR="00624F69"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Совет </w:t>
      </w:r>
      <w:r w:rsid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="00624F69"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</w:t>
      </w:r>
      <w:r w:rsidR="00624F69"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24F69"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24F69"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624F69"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624F69" w:rsidRPr="003D484F" w:rsidRDefault="00624F69" w:rsidP="003D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и ввести в действие с 01 января 2020 года на территории </w:t>
      </w:r>
      <w:r w:rsid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</w:t>
      </w:r>
      <w:r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налог на имущество физических лиц (далее – налог).</w:t>
      </w:r>
    </w:p>
    <w:p w:rsidR="00624F69" w:rsidRPr="003D484F" w:rsidRDefault="00624F69" w:rsidP="003D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следующие налоговые ставки по налогу:</w:t>
      </w:r>
    </w:p>
    <w:p w:rsidR="003D484F" w:rsidRPr="003D484F" w:rsidRDefault="003D484F" w:rsidP="003D48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 xml:space="preserve">1). </w:t>
      </w:r>
      <w:r w:rsidRPr="00E25C1A">
        <w:rPr>
          <w:rFonts w:ascii="Times New Roman" w:hAnsi="Times New Roman" w:cs="Times New Roman"/>
          <w:b/>
          <w:sz w:val="24"/>
          <w:szCs w:val="24"/>
        </w:rPr>
        <w:t>0,1 процент в отношении</w:t>
      </w:r>
      <w:proofErr w:type="gramStart"/>
      <w:r w:rsidRPr="003D4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484F" w:rsidRPr="003D484F" w:rsidRDefault="003D484F" w:rsidP="003D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> - жилых домов, частей жилых домов,  квартир, частей квартир, комнат;</w:t>
      </w:r>
    </w:p>
    <w:p w:rsidR="003D484F" w:rsidRPr="003D484F" w:rsidRDefault="003D484F" w:rsidP="003D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 xml:space="preserve">- </w:t>
      </w:r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Pr="003D484F">
        <w:rPr>
          <w:rFonts w:ascii="Times New Roman" w:hAnsi="Times New Roman" w:cs="Times New Roman"/>
          <w:sz w:val="24"/>
          <w:szCs w:val="24"/>
        </w:rPr>
        <w:t>;</w:t>
      </w:r>
    </w:p>
    <w:p w:rsidR="003D484F" w:rsidRPr="003D484F" w:rsidRDefault="003D484F" w:rsidP="003D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 xml:space="preserve">- </w:t>
      </w:r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единых недвижимых комплексов, в состав которых входит хотя бы один жилой дом</w:t>
      </w:r>
      <w:r w:rsidRPr="003D484F">
        <w:rPr>
          <w:rFonts w:ascii="Times New Roman" w:hAnsi="Times New Roman" w:cs="Times New Roman"/>
          <w:sz w:val="24"/>
          <w:szCs w:val="24"/>
        </w:rPr>
        <w:t>;</w:t>
      </w:r>
    </w:p>
    <w:p w:rsidR="003D484F" w:rsidRPr="003D484F" w:rsidRDefault="003D484F" w:rsidP="003D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 xml:space="preserve">- </w:t>
      </w:r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гаражей и </w:t>
      </w:r>
      <w:proofErr w:type="spellStart"/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</w:t>
      </w:r>
      <w:proofErr w:type="spellEnd"/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-мест, в том числе расположенных в объектах налогообложения, указанных в подпункте 2 настоящего пункта</w:t>
      </w:r>
      <w:r w:rsidRPr="003D484F">
        <w:rPr>
          <w:rFonts w:ascii="Times New Roman" w:hAnsi="Times New Roman" w:cs="Times New Roman"/>
          <w:sz w:val="24"/>
          <w:szCs w:val="24"/>
        </w:rPr>
        <w:t>;</w:t>
      </w:r>
    </w:p>
    <w:p w:rsidR="003D484F" w:rsidRPr="003D484F" w:rsidRDefault="003D484F" w:rsidP="003D48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>- хозяйственных строений</w:t>
      </w:r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3D484F">
        <w:rPr>
          <w:rFonts w:ascii="Times New Roman" w:hAnsi="Times New Roman" w:cs="Times New Roman"/>
          <w:sz w:val="24"/>
          <w:szCs w:val="24"/>
        </w:rPr>
        <w:t>;</w:t>
      </w:r>
    </w:p>
    <w:p w:rsidR="003D484F" w:rsidRPr="003D484F" w:rsidRDefault="003D484F" w:rsidP="003D48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 xml:space="preserve">2). </w:t>
      </w:r>
      <w:r w:rsidRPr="00E25C1A">
        <w:rPr>
          <w:rFonts w:ascii="Times New Roman" w:hAnsi="Times New Roman" w:cs="Times New Roman"/>
          <w:b/>
          <w:sz w:val="24"/>
          <w:szCs w:val="24"/>
        </w:rPr>
        <w:t>2,0 процентов в отношении</w:t>
      </w:r>
      <w:r w:rsidRPr="003D484F">
        <w:rPr>
          <w:rFonts w:ascii="Times New Roman" w:hAnsi="Times New Roman" w:cs="Times New Roman"/>
          <w:sz w:val="24"/>
          <w:szCs w:val="24"/>
        </w:rPr>
        <w:t>:</w:t>
      </w:r>
    </w:p>
    <w:p w:rsidR="003D484F" w:rsidRPr="003D484F" w:rsidRDefault="003D484F" w:rsidP="003D48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- объекты налогообложения, включенных в перечень, определяемый в соответствии с </w:t>
      </w:r>
      <w:hyperlink r:id="rId5" w:anchor="dst9219" w:history="1">
        <w:r w:rsidRPr="003D484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7 статьи 378.2</w:t>
        </w:r>
      </w:hyperlink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Кодекса, в отношении объектов налогообложения, предусмотренных </w:t>
      </w:r>
      <w:hyperlink r:id="rId6" w:anchor="dst9764" w:history="1">
        <w:r w:rsidRPr="003D484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абзацем вторым пункта 10 статьи 378.2</w:t>
        </w:r>
      </w:hyperlink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D484F" w:rsidRPr="003D484F" w:rsidRDefault="003D484F" w:rsidP="003D48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3). </w:t>
      </w:r>
      <w:r w:rsidRPr="00E25C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0,5 процентов в отношении</w:t>
      </w:r>
      <w:proofErr w:type="gramStart"/>
      <w:r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3D484F" w:rsidRDefault="003D484F" w:rsidP="003D48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>- прочих объектов налогообложения</w:t>
      </w:r>
      <w:r w:rsidR="00787A6F">
        <w:rPr>
          <w:rFonts w:ascii="Times New Roman" w:hAnsi="Times New Roman" w:cs="Times New Roman"/>
          <w:sz w:val="24"/>
          <w:szCs w:val="24"/>
        </w:rPr>
        <w:t>.</w:t>
      </w:r>
    </w:p>
    <w:p w:rsidR="00787A6F" w:rsidRDefault="00787A6F" w:rsidP="00787A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A6F">
        <w:rPr>
          <w:rFonts w:ascii="Times New Roman" w:hAnsi="Times New Roman" w:cs="Times New Roman"/>
          <w:sz w:val="24"/>
          <w:szCs w:val="24"/>
        </w:rPr>
        <w:t>3.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 w:rsidR="00E25C1A">
        <w:rPr>
          <w:rFonts w:ascii="Times New Roman" w:hAnsi="Times New Roman" w:cs="Times New Roman"/>
          <w:sz w:val="24"/>
          <w:szCs w:val="24"/>
        </w:rPr>
        <w:t>.</w:t>
      </w:r>
    </w:p>
    <w:p w:rsidR="00E25C1A" w:rsidRDefault="00E25C1A" w:rsidP="00787A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25C1A">
        <w:rPr>
          <w:rFonts w:ascii="Times New Roman" w:hAnsi="Times New Roman" w:cs="Times New Roman"/>
          <w:sz w:val="24"/>
          <w:szCs w:val="24"/>
        </w:rPr>
        <w:t xml:space="preserve">Для граждан, имеющих в собственности имущество, являющееся объектом налогообложения на территории Афанасьевского сельского поселения, льготы, установленные в соответствии со статьей 407 Налогового </w:t>
      </w:r>
      <w:r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Pr="00E25C1A">
        <w:rPr>
          <w:rFonts w:ascii="Times New Roman" w:hAnsi="Times New Roman" w:cs="Times New Roman"/>
          <w:sz w:val="24"/>
          <w:szCs w:val="24"/>
        </w:rPr>
        <w:t>действуют в полном объеме.</w:t>
      </w:r>
    </w:p>
    <w:p w:rsidR="00624F69" w:rsidRDefault="00F97AC0" w:rsidP="00787A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24F69" w:rsidRPr="003D484F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624F69" w:rsidRPr="003D484F">
        <w:rPr>
          <w:rFonts w:ascii="Times New Roman" w:hAnsi="Times New Roman" w:cs="Times New Roman"/>
          <w:bCs/>
          <w:sz w:val="24"/>
          <w:szCs w:val="24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E06FF3" w:rsidRDefault="00F97AC0" w:rsidP="007F0A9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87A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6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с 01.01.2020г.</w:t>
      </w:r>
      <w:proofErr w:type="gramStart"/>
      <w:r w:rsidR="00E0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F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90" w:rsidRDefault="00E06FF3" w:rsidP="007F0A9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0A90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7F0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="007F0A90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F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18.11.2016г. №24</w:t>
      </w:r>
      <w:r w:rsidR="007F0A90" w:rsidRPr="007F0A90">
        <w:t xml:space="preserve"> </w:t>
      </w:r>
      <w:r w:rsidR="007F0A90">
        <w:t>«</w:t>
      </w:r>
      <w:r w:rsidR="007F0A90" w:rsidRPr="007F0A90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 на территории Афанасьевского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06FF3" w:rsidRDefault="00E06FF3" w:rsidP="007F0A9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№10 «</w:t>
      </w:r>
      <w:r w:rsidRPr="00E06FF3">
        <w:rPr>
          <w:rFonts w:ascii="Times New Roman" w:hAnsi="Times New Roman" w:cs="Times New Roman"/>
          <w:sz w:val="24"/>
          <w:szCs w:val="24"/>
        </w:rPr>
        <w:t>О внесении изменений в решение Совета Афанасьевского сельского поселения от 18.11.2016г. №24  «Об установлении налога на имущество физических лиц на территории Афанасьевского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FF3" w:rsidRDefault="00E06FF3" w:rsidP="007F0A9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8г. №21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06FF3">
        <w:rPr>
          <w:rFonts w:ascii="Times New Roman" w:hAnsi="Times New Roman" w:cs="Times New Roman"/>
          <w:sz w:val="24"/>
          <w:szCs w:val="24"/>
        </w:rPr>
        <w:t>О внесении изменений в решение Совета Афанасьевского сельского поселения от 18.11.2016г. №24  «Об установлении налога на имущество физических лиц на территории Афанасьевского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FF3" w:rsidRDefault="00E06FF3" w:rsidP="007F0A9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06FF3">
        <w:rPr>
          <w:rFonts w:ascii="Times New Roman" w:hAnsi="Times New Roman" w:cs="Times New Roman"/>
          <w:sz w:val="24"/>
          <w:szCs w:val="24"/>
        </w:rPr>
        <w:t>О внесении изменений в решение Совета Афанасьевского сельского поселения от 18.11.2016г. №24  «Об установлении налога на имущество физических лиц на территории Афанасьевского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F69" w:rsidRPr="003D484F" w:rsidRDefault="00F97AC0" w:rsidP="007F0A9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4F69" w:rsidRPr="003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F69" w:rsidRPr="003D484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Совета </w:t>
      </w:r>
      <w:r w:rsidR="003D484F">
        <w:rPr>
          <w:rFonts w:ascii="Times New Roman" w:hAnsi="Times New Roman" w:cs="Times New Roman"/>
          <w:sz w:val="24"/>
          <w:szCs w:val="24"/>
        </w:rPr>
        <w:t>Афанасьевского</w:t>
      </w:r>
      <w:r w:rsidR="00624F69" w:rsidRPr="003D48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484F">
        <w:rPr>
          <w:rFonts w:ascii="Times New Roman" w:hAnsi="Times New Roman" w:cs="Times New Roman"/>
          <w:sz w:val="24"/>
          <w:szCs w:val="24"/>
        </w:rPr>
        <w:t>Шуйского</w:t>
      </w:r>
      <w:r w:rsidR="00624F69" w:rsidRPr="003D484F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787A6F">
        <w:rPr>
          <w:rFonts w:ascii="Times New Roman" w:hAnsi="Times New Roman" w:cs="Times New Roman"/>
          <w:sz w:val="24"/>
          <w:szCs w:val="24"/>
        </w:rPr>
        <w:t>о района в Вестнике Афанасьевского сельского поселения</w:t>
      </w:r>
      <w:r w:rsidR="00624F69" w:rsidRPr="003D484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3D484F">
        <w:rPr>
          <w:rFonts w:ascii="Times New Roman" w:hAnsi="Times New Roman" w:cs="Times New Roman"/>
          <w:sz w:val="24"/>
          <w:szCs w:val="24"/>
        </w:rPr>
        <w:t>Афанасьевского</w:t>
      </w:r>
      <w:r w:rsidR="00624F69" w:rsidRPr="003D48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4F69" w:rsidRPr="003D484F">
        <w:rPr>
          <w:rFonts w:ascii="Times New Roman" w:hAnsi="Times New Roman" w:cs="Times New Roman"/>
          <w:sz w:val="24"/>
          <w:szCs w:val="24"/>
          <w:shd w:val="clear" w:color="auto" w:fill="FFFFFF"/>
        </w:rPr>
        <w:t>в информационно-телекоммуникационной сети «Интернет»</w:t>
      </w:r>
      <w:r w:rsidR="00624F69" w:rsidRPr="003D484F">
        <w:rPr>
          <w:rFonts w:ascii="Times New Roman" w:hAnsi="Times New Roman" w:cs="Times New Roman"/>
          <w:sz w:val="24"/>
          <w:szCs w:val="24"/>
        </w:rPr>
        <w:t>. </w:t>
      </w: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</w:t>
      </w:r>
      <w:r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</w:t>
      </w:r>
      <w:r w:rsidR="0078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proofErr w:type="spellStart"/>
      <w:r w:rsidR="0078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Н.А.Замятина</w:t>
      </w:r>
      <w:proofErr w:type="spellEnd"/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</w:t>
      </w:r>
    </w:p>
    <w:p w:rsidR="00624F69" w:rsidRPr="003D484F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</w:t>
      </w:r>
      <w:r w:rsidR="00624F69"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</w:t>
      </w:r>
      <w:r w:rsidR="0078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И.Г.Мухина</w:t>
      </w:r>
      <w:r w:rsidR="00624F69" w:rsidRPr="003D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624F69" w:rsidRPr="003D484F" w:rsidRDefault="00624F69" w:rsidP="003D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507" w:rsidRPr="003D484F" w:rsidRDefault="00E06FF3" w:rsidP="003D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507" w:rsidRPr="003D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D8"/>
    <w:rsid w:val="000A131C"/>
    <w:rsid w:val="00171862"/>
    <w:rsid w:val="003D484F"/>
    <w:rsid w:val="005F42F0"/>
    <w:rsid w:val="00624F69"/>
    <w:rsid w:val="0070386C"/>
    <w:rsid w:val="00763674"/>
    <w:rsid w:val="00787A6F"/>
    <w:rsid w:val="007D10D8"/>
    <w:rsid w:val="007F0A90"/>
    <w:rsid w:val="008039A6"/>
    <w:rsid w:val="009019D5"/>
    <w:rsid w:val="00905C9E"/>
    <w:rsid w:val="00E06FF3"/>
    <w:rsid w:val="00E25C1A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F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F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695/f6758978b92339b7e996fde13e5104caec7531d2/" TargetMode="External"/><Relationship Id="rId5" Type="http://schemas.openxmlformats.org/officeDocument/2006/relationships/hyperlink" Target="http://www.consultant.ru/document/Cons_doc_LAW_296695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NoutBook</cp:lastModifiedBy>
  <cp:revision>7</cp:revision>
  <cp:lastPrinted>2019-11-26T05:51:00Z</cp:lastPrinted>
  <dcterms:created xsi:type="dcterms:W3CDTF">2019-11-19T06:52:00Z</dcterms:created>
  <dcterms:modified xsi:type="dcterms:W3CDTF">2019-11-26T05:52:00Z</dcterms:modified>
</cp:coreProperties>
</file>